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CC" w:rsidRPr="00D324CC" w:rsidRDefault="00D324CC" w:rsidP="00D324CC">
      <w:pPr>
        <w:rPr>
          <w:rFonts w:ascii="Garamond" w:hAnsi="Garamond"/>
          <w:sz w:val="28"/>
          <w:szCs w:val="28"/>
        </w:rPr>
      </w:pPr>
      <w:r w:rsidRPr="00D324CC">
        <w:rPr>
          <w:rFonts w:ascii="Garamond" w:hAnsi="Garamond"/>
          <w:sz w:val="28"/>
          <w:szCs w:val="28"/>
        </w:rPr>
        <w:t>Appendix A</w:t>
      </w:r>
    </w:p>
    <w:p w:rsidR="00D324CC" w:rsidRPr="00D324CC" w:rsidRDefault="00D324CC" w:rsidP="00D324CC">
      <w:pPr>
        <w:rPr>
          <w:rFonts w:ascii="Garamond" w:hAnsi="Garamond"/>
        </w:rPr>
      </w:pPr>
    </w:p>
    <w:p w:rsidR="00D324CC" w:rsidRPr="00D324CC" w:rsidRDefault="00D324CC" w:rsidP="00D324CC">
      <w:pPr>
        <w:rPr>
          <w:rFonts w:ascii="Garamond" w:hAnsi="Garamond"/>
          <w:i/>
        </w:rPr>
      </w:pPr>
      <w:r w:rsidRPr="00D324CC">
        <w:rPr>
          <w:rFonts w:ascii="Garamond" w:hAnsi="Garamond"/>
          <w:i/>
        </w:rPr>
        <w:t>STATA Regression Results</w:t>
      </w:r>
    </w:p>
    <w:p w:rsidR="00D324CC" w:rsidRDefault="00D324CC" w:rsidP="00D324CC"/>
    <w:p w:rsidR="00D324CC" w:rsidRPr="002E4423" w:rsidRDefault="00D324CC" w:rsidP="00D324CC">
      <w:bookmarkStart w:id="0" w:name="_GoBack"/>
      <w:bookmarkEnd w:id="0"/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* Use sales data, then make long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use statadata.dta, clear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reshape long q, i(product label_color) j(wk)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(note: j = 1 2 3 4 5 6 7 8 9 10 11 12 13 14 15)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Data                               wide   -&gt;   long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Number of obs.                       73   -&gt;    1095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Number of variables                  17   -&gt;       4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j variable (15 values)                    -&gt;   wk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xij variables: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             q1 q2 ... q15   -&gt;   q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. 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* Generate dummies to distinguish label colors, no labels, and treatment (week 12)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red = (label_color=="red")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yellow = (label_color=="yellow")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green = (label_color=="green")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labeled = (label_color !="none")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treat = (wk&gt;11)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ln_q = ln(q)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(280 missing values generated)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drop if product==999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(15 observations deleted)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. 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* Set fixed effect - sets unit as "product" by time period "wk"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xtset product wk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panel variable:  product (strongly balanced)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time variable:  wk, 1 to 15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   delta:  1 unit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. 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* Overall effect of labels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labeled_treat = labeled*treat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xtreg q labeled treat labeled_treat i.wk, fe i(product)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labeled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15.wk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Fixed-effects (within) regression               Number of obs      =      1080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Group variable: product                         Number of groups   =        72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lastRenderedPageBreak/>
        <w:t>R-sq:  within  = 0.0755                         Obs per group: min =        15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between = 0.0025                                        avg =      15.0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overall = 0.0107                                        max =        15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                                   F(15,993)          =      5.41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corr(u_i, Xb)  = -0.0203                        Prob &gt; F           =    0.0000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q |      Coef.   Std. Err.      t    P&gt;|t|     [95% Conf. Interval]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labeled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treat |   11.76271     2.9531     3.98   0.000     5.967676    17.55774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labeled_tr~t |  -8.453464   2.232408    -3.79   0.000    -12.83424   -4.072686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wk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2  |   1.915833   2.694176     0.71   0.477    -3.371099    7.202766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3  |   2.808195   2.694176     1.04   0.298    -2.478738    8.095127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4  |   2.094444   2.694176     0.78   0.437    -3.192488    7.381377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5  |   3.400278   2.694176     1.26   0.207    -1.886655     8.68721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6  |   8.231667   2.694176     3.06   0.002     2.944734     13.5186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7  |   5.154028   2.694176     1.91   0.056    -.1329045    10.44096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8  |   12.38708   2.694176     4.60   0.000     7.100151    17.67402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9  |   8.440694   2.694176     3.13   0.002     3.153762    13.72763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10  |  -4.046111   2.694176    -1.50   0.133    -9.333043    1.240821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11  |   6.441667   2.694176     2.39   0.017     1.154734     11.7286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12  |   2.708195   2.694176     1.01   0.315    -2.578738    7.995127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13  |  -3.766528   2.694176    -1.40   0.162     -9.05346    1.520405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14  |    -3.1675   2.694176    -1.18   0.240    -8.454432    2.119432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15 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_cons |   11.81139    1.90507     6.20   0.000     8.072963    15.54981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sigma_u |   34.21845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sigma_e |  16.165056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rho |  .81754854   (fraction of variance due to u_i)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F test that all u_i=0:     F(71, 993) =    66.75             Prob &gt; F = 0.0000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xtreg ln_q labeled treat labeled_treat i.wk, fe i(product)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labeled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13.wk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Fixed-effects (within) regression               Number of obs      =       800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Group variable: product                         Number of groups   =        71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R-sq:  within  = 0.1367                         Obs per group: min =         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between = 0.0006                                        avg =      11.3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overall = 0.0234                                        max =        15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                                   F(15,714)          =      7.54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corr(u_i, Xb)  = -0.0293                        Prob &gt; F           =    0.0000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ln_q |      Coef.   Std. Err.      t    P&gt;|t|     [95% Conf. Interval]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labeled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treat |   .1667313   .1390742     1.20   0.231     -.106312    .4397746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labeled_tr~t |  -.4175925   .1004976    -4.16   0.000    -.6148986   -.2202864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wk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2  |  -.0468036   .1241556    -0.38   0.706    -.2905573    .1969501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3  |  -.0859811   .1236461    -0.70   0.487    -.3287346    .1567723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4  |  -.0534156    .125707    -0.42   0.671    -.3002152     .193384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5  |    .088084     .12565     0.70   0.484    -.1586036    .3347715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6  |   .1362943   .1223334     1.11   0.266    -.1038818    .3764705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7  |   .0564634   .1253218     0.45   0.652    -.1895798    .3025067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8  |   .3014544   .1223224     2.46   0.014     .0612998    .5416091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9  |   .2112326   .1231511     1.72   0.087    -.0305489    .4530141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10  |  -.6421737   .1300784    -4.94   0.000    -.8975556   -.3867919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11  |   .1363752   .1240945     1.10   0.272    -.1072585     .380009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12  |   .3538731   .1203222     2.94   0.003     .1176456    .5901006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13 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14  |   .1873514   .1221031     1.53   0.125    -.0523727    .4270755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15  |   .3380774   .1220139     2.77   0.006     .0985285    .5776263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_cons |   2.195864   .0904028    24.29   0.000     2.018377    2.373351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sigma_u |  1.2475061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sigma_e |  .61763936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rho |  .80313333   (fraction of variance due to u_i)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F test that all u_i=0:     F(70, 714) =    43.64             Prob &gt; F = 0.0000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. 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* Compare labels against the control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red_treat = red*treat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yellow_treat = yellow*treat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gen green_treat = green*treat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xtreg q red yellow green treat red_treat yellow_treat green_treat i.wk, fe i(product)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red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yellow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green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15.wk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Fixed-effects (within) regression               Number of obs      =      1080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Group variable: product                         Number of groups   =        72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R-sq:  within  = 0.0808                         Obs per group: min =        15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between = 0.0022                                        avg =      15.0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overall = 0.0111                                        max =        15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                                   F(17,991)          =      5.12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corr(u_i, Xb)  = -0.0239                        Prob &gt; F           =    0.0000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q |      Coef.   Std. Err.      t    P&gt;|t|     [95% Conf. Interval]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red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yellow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green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treat |   11.76271   2.947704     3.99   0.000     5.978251    17.54717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red_treat |  -12.16418    2.76054    -4.41   0.000    -17.58136   -6.747005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yellow_treat |  -3.315998   3.920362    -0.85   0.398    -11.00916    4.377167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green_treat |  -6.251275   3.004901    -2.08   0.038    -12.14797   -.3545754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wk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2  |   1.915833   2.689253     0.71   0.476    -3.361451    7.193118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3  |   2.808195   2.689253     1.04   0.297     -2.46909    8.085479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4  |   2.094444   2.689253     0.78   0.436     -3.18284    7.371729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5  |   3.400278   2.689253     1.26   0.206    -1.877007    8.677562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6  |   8.231667   2.689253     3.06   0.002     2.954382    13.50895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7  |   5.154028   2.689253     1.92   0.056    -.1232567    10.43131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8  |   12.38708   2.689253     4.61   0.000     7.109799    17.66437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9  |   8.440694   2.689253     3.14   0.002      3.16341    13.71798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10  |  -4.046111   2.689253    -1.50   0.133    -9.323395    1.231173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11  |   6.441667   2.689253     2.40   0.017     1.164382    11.71895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12  |   2.708195   2.689253     1.01   0.314     -2.56909    7.985479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13  |  -3.766528   2.689253    -1.40   0.162    -9.043812    1.510757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14  |    -3.1675   2.689253    -1.18   0.239    -8.444784    2.109784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15 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_cons |   11.81139   1.901589     6.21   0.000     8.079785    15.54299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sigma_u |  34.232637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sigma_e |  16.135518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rho |  .81821688   (fraction of variance due to u_i)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F test that all u_i=0:     F(71, 991) =    66.79             Prob &gt; F = 0.0000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xtreg ln_q red yellow green treat red_treat yellow_treat green_treat i.wk, fe i(product)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red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yellow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green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note: 13.wk omitted because of collinearity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Fixed-effects (within) regression               Number of obs      =       800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Group variable: product                         Number of groups   =        71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R-sq:  within  = 0.1378                         Obs per group: min =         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between = 0.0013                                        avg =      11.3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overall = 0.0236                                        max =        15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                                   F(17,712)          =      6.69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corr(u_i, Xb)  = -0.0295                        Prob &gt; F           =    0.0000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ln_q |      Coef.   Std. Err.      t    P&gt;|t|     [95% Conf. Interval]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red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yellow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green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treat |   .1697663   .1392246     1.22   0.223    -.1035736    .4431062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red_treat |  -.4929513   .1317555    -3.74   0.000    -.7516271   -.2342756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yellow_treat |  -.3376116   .1627508    -2.07   0.038    -.6571403   -.0180828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green_treat |  -.3884858   .1298497    -2.99   0.003    -.6434199   -.1335517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wk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2  |   -.045718   .1242688    -0.37   0.713    -.2896952    .1982592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3  |  -.0839989    .123766    -0.68   0.498    -.3269888     .158991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4  |  -.0513298   .1258331    -0.41   0.683    -.2983781    .1957185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5  |   .0890971   .1257618     0.71   0.479    -.1578113    .3360055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6  |   .1379092   .1224506     1.13   0.260    -.1024983    .3783166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7  |   .0584938   .1254439     0.47   0.641    -.1877904     .304778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8  |   .3031032     .12244     2.48   0.014     .0627167    .5434898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9  |   .2121489   .1232553     1.72   0.086    -.0298385    .4541363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10  |  -.6402546    .130199    -4.92   0.000    -.8958745   -.3846346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11  |    .138501   .1242167     1.11   0.265    -.1053739    .3823759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12  |   .3548138   .1204229     2.95   0.003     .1183874    .5912403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13  |  (omitted)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14  |   .1822441   .1223265     1.49   0.137    -.0579196    .4224078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15  |   .3360691   .1221304     2.75   0.006     .0962903    .5758479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 |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_cons |   2.194264   .0904931    24.25   0.000     2.016599    2.371929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sigma_u |   1.246558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sigma_e |  .61813125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rho |  .80264069   (fraction of variance due to u_i)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F test that all u_i=0:     F(70, 712) =    43.57             Prob &gt; F = 0.0000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>. test yellow_treat = green_treat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( 1)  yellow_treat - green_treat = 0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F(  1,   712) =    0.08</w:t>
      </w:r>
    </w:p>
    <w:p w:rsidR="00D324CC" w:rsidRPr="005A4D06" w:rsidRDefault="00D324CC" w:rsidP="00D324CC">
      <w:pPr>
        <w:rPr>
          <w:rFonts w:ascii="Courier New" w:hAnsi="Courier New" w:cs="Courier New"/>
          <w:sz w:val="18"/>
          <w:szCs w:val="18"/>
        </w:rPr>
      </w:pPr>
      <w:r w:rsidRPr="005A4D06">
        <w:rPr>
          <w:rFonts w:ascii="Courier New" w:hAnsi="Courier New" w:cs="Courier New"/>
          <w:sz w:val="18"/>
          <w:szCs w:val="18"/>
        </w:rPr>
        <w:t xml:space="preserve">            Prob &gt; F =    0.7766</w:t>
      </w:r>
    </w:p>
    <w:p w:rsidR="00AD73CA" w:rsidRDefault="00AD73CA"/>
    <w:sectPr w:rsidR="00AD73CA" w:rsidSect="009A47A3">
      <w:headerReference w:type="default" r:id="rId5"/>
      <w:footerReference w:type="even" r:id="rId6"/>
      <w:footerReference w:type="default" r:id="rId7"/>
      <w:pgSz w:w="12240" w:h="15840"/>
      <w:pgMar w:top="1440" w:right="2160" w:bottom="1440" w:left="288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81" w:rsidRDefault="00D324CC" w:rsidP="00096E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0D81" w:rsidRDefault="00D324C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81" w:rsidRPr="009724B5" w:rsidRDefault="00D324CC" w:rsidP="00096E58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9724B5">
      <w:rPr>
        <w:rStyle w:val="PageNumber"/>
        <w:sz w:val="20"/>
        <w:szCs w:val="20"/>
      </w:rPr>
      <w:fldChar w:fldCharType="begin"/>
    </w:r>
    <w:r w:rsidRPr="009724B5">
      <w:rPr>
        <w:rStyle w:val="PageNumber"/>
        <w:sz w:val="20"/>
        <w:szCs w:val="20"/>
      </w:rPr>
      <w:instrText xml:space="preserve">PAGE  </w:instrText>
    </w:r>
    <w:r w:rsidRPr="009724B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7</w:t>
    </w:r>
    <w:r w:rsidRPr="009724B5">
      <w:rPr>
        <w:rStyle w:val="PageNumber"/>
        <w:sz w:val="20"/>
        <w:szCs w:val="20"/>
      </w:rPr>
      <w:fldChar w:fldCharType="end"/>
    </w:r>
  </w:p>
  <w:p w:rsidR="00590D81" w:rsidRPr="009724B5" w:rsidRDefault="00D324CC" w:rsidP="009724B5">
    <w:pPr>
      <w:pStyle w:val="Footer"/>
      <w:jc w:val="right"/>
      <w:rPr>
        <w:rFonts w:ascii="Arial" w:hAnsi="Arial"/>
        <w:sz w:val="16"/>
        <w:szCs w:val="16"/>
      </w:rPr>
    </w:pPr>
    <w:r w:rsidRPr="009724B5">
      <w:rPr>
        <w:rFonts w:ascii="Arial" w:hAnsi="Arial"/>
        <w:sz w:val="16"/>
        <w:szCs w:val="16"/>
      </w:rPr>
      <w:t xml:space="preserve">                                </w:t>
    </w:r>
    <w:r w:rsidRPr="009724B5">
      <w:rPr>
        <w:rFonts w:ascii="Arial" w:hAnsi="Arial"/>
        <w:i/>
        <w:sz w:val="16"/>
        <w:szCs w:val="16"/>
      </w:rPr>
      <w:t>Intersect</w:t>
    </w:r>
    <w:r>
      <w:rPr>
        <w:rFonts w:ascii="Arial" w:hAnsi="Arial"/>
        <w:i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Vol 8, No 2 (2015)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81" w:rsidRPr="009A47A3" w:rsidRDefault="00D324CC" w:rsidP="009A47A3">
    <w:pPr>
      <w:pStyle w:val="Header"/>
      <w:jc w:val="right"/>
      <w:rPr>
        <w:rFonts w:ascii="Arial" w:hAnsi="Arial"/>
        <w:i/>
        <w:sz w:val="16"/>
        <w:szCs w:val="16"/>
      </w:rPr>
    </w:pPr>
    <w:r>
      <w:rPr>
        <w:rFonts w:ascii="Arial" w:hAnsi="Arial"/>
        <w:sz w:val="16"/>
        <w:szCs w:val="16"/>
      </w:rPr>
      <w:t xml:space="preserve">Nacouzi, </w:t>
    </w:r>
    <w:r>
      <w:rPr>
        <w:rFonts w:ascii="Arial" w:hAnsi="Arial"/>
        <w:i/>
        <w:sz w:val="16"/>
        <w:szCs w:val="16"/>
      </w:rPr>
      <w:t>Can Eco-Labels Shift Diet Types?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CC"/>
    <w:rsid w:val="00AD73CA"/>
    <w:rsid w:val="00D3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7012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CC"/>
    <w:rPr>
      <w:rFonts w:ascii="Times New Roman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4CC"/>
    <w:rPr>
      <w:rFonts w:ascii="Times New Roman" w:hAnsi="Times New Roman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32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4CC"/>
    <w:rPr>
      <w:rFonts w:ascii="Times New Roman" w:hAnsi="Times New Roman" w:cs="Times New Roman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D324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CC"/>
    <w:rPr>
      <w:rFonts w:ascii="Times New Roman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4CC"/>
    <w:rPr>
      <w:rFonts w:ascii="Times New Roman" w:hAnsi="Times New Roman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32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4CC"/>
    <w:rPr>
      <w:rFonts w:ascii="Times New Roman" w:hAnsi="Times New Roman" w:cs="Times New Roman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D3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1913</Words>
  <Characters>10909</Characters>
  <Application>Microsoft Macintosh Word</Application>
  <DocSecurity>0</DocSecurity>
  <Lines>90</Lines>
  <Paragraphs>25</Paragraphs>
  <ScaleCrop>false</ScaleCrop>
  <Company/>
  <LinksUpToDate>false</LinksUpToDate>
  <CharactersWithSpaces>12797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Zerbe</dc:creator>
  <cp:keywords/>
  <dc:description/>
  <cp:lastModifiedBy>Amanda Zerbe</cp:lastModifiedBy>
  <cp:revision>1</cp:revision>
  <dcterms:created xsi:type="dcterms:W3CDTF">2015-03-12T07:10:00Z</dcterms:created>
  <dcterms:modified xsi:type="dcterms:W3CDTF">2015-03-12T07:11:00Z</dcterms:modified>
</cp:coreProperties>
</file>